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94D" w:rsidRDefault="00A0794D" w:rsidP="00686FAC">
      <w:pPr>
        <w:keepLine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A0794D" w:rsidRDefault="00A0794D" w:rsidP="00686FAC">
      <w:pPr>
        <w:keepLine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</w:p>
    <w:p w:rsidR="00686FAC" w:rsidRPr="00686FAC" w:rsidRDefault="00686FAC" w:rsidP="00686FAC">
      <w:pPr>
        <w:keepLines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u w:val="single"/>
        </w:rPr>
      </w:pPr>
      <w:r w:rsidRPr="00686FAC">
        <w:rPr>
          <w:rFonts w:ascii="Times New Roman" w:eastAsia="Times New Roman" w:hAnsi="Times New Roman" w:cs="Times New Roman"/>
          <w:b/>
          <w:sz w:val="20"/>
          <w:szCs w:val="24"/>
          <w:u w:val="single"/>
        </w:rPr>
        <w:t xml:space="preserve">             Allegato 1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b/>
          <w:kern w:val="2"/>
          <w:u w:val="single"/>
          <w:lang w:eastAsia="zh-CN"/>
        </w:rPr>
      </w:pPr>
    </w:p>
    <w:tbl>
      <w:tblPr>
        <w:tblStyle w:val="Grigliatabell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9"/>
        <w:gridCol w:w="5189"/>
      </w:tblGrid>
      <w:tr w:rsidR="000A589E" w:rsidRPr="00E43553" w:rsidTr="00F56055">
        <w:tc>
          <w:tcPr>
            <w:tcW w:w="4503" w:type="dxa"/>
            <w:hideMark/>
          </w:tcPr>
          <w:p w:rsidR="000A589E" w:rsidRPr="00E43553" w:rsidRDefault="000A589E" w:rsidP="00F56055">
            <w:pPr>
              <w:jc w:val="right"/>
              <w:rPr>
                <w:b/>
              </w:rPr>
            </w:pPr>
            <w:r w:rsidRPr="00E43553">
              <w:rPr>
                <w:b/>
              </w:rPr>
              <w:t>Spett.le</w:t>
            </w:r>
          </w:p>
        </w:tc>
        <w:tc>
          <w:tcPr>
            <w:tcW w:w="5244" w:type="dxa"/>
            <w:hideMark/>
          </w:tcPr>
          <w:p w:rsidR="000A589E" w:rsidRPr="00E43553" w:rsidRDefault="000A589E" w:rsidP="00F56055">
            <w:pPr>
              <w:rPr>
                <w:b/>
              </w:rPr>
            </w:pPr>
            <w:r w:rsidRPr="00E43553">
              <w:rPr>
                <w:b/>
              </w:rPr>
              <w:t>TERRA DI LAVORO S.p.A. con Socio Unico</w:t>
            </w:r>
          </w:p>
        </w:tc>
      </w:tr>
      <w:tr w:rsidR="000A589E" w:rsidRPr="00E43553" w:rsidTr="00F56055">
        <w:tc>
          <w:tcPr>
            <w:tcW w:w="4503" w:type="dxa"/>
          </w:tcPr>
          <w:p w:rsidR="000A589E" w:rsidRPr="00E43553" w:rsidRDefault="000A589E" w:rsidP="00F56055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0A589E" w:rsidRPr="00E43553" w:rsidRDefault="000A589E" w:rsidP="00F56055">
            <w:pPr>
              <w:rPr>
                <w:b/>
              </w:rPr>
            </w:pPr>
            <w:r w:rsidRPr="00E43553">
              <w:rPr>
                <w:b/>
              </w:rPr>
              <w:t>Società soggetta a Controllo e Coordinamento da parte dell’Ente Provincia di Caserta</w:t>
            </w:r>
          </w:p>
        </w:tc>
      </w:tr>
      <w:tr w:rsidR="000A589E" w:rsidRPr="00E43553" w:rsidTr="00F56055">
        <w:tc>
          <w:tcPr>
            <w:tcW w:w="4503" w:type="dxa"/>
          </w:tcPr>
          <w:p w:rsidR="000A589E" w:rsidRPr="00E43553" w:rsidRDefault="000A589E" w:rsidP="00F56055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0A589E" w:rsidRPr="00E43553" w:rsidRDefault="000A589E" w:rsidP="00F56055">
            <w:pPr>
              <w:rPr>
                <w:b/>
              </w:rPr>
            </w:pPr>
            <w:r w:rsidRPr="00E43553">
              <w:rPr>
                <w:b/>
              </w:rPr>
              <w:t>Sede Legale e Amministrativa – via Lamberti n.29 81100 – Caserta</w:t>
            </w:r>
          </w:p>
        </w:tc>
      </w:tr>
      <w:tr w:rsidR="000A589E" w:rsidRPr="00E43553" w:rsidTr="00F56055">
        <w:tc>
          <w:tcPr>
            <w:tcW w:w="4503" w:type="dxa"/>
          </w:tcPr>
          <w:p w:rsidR="000A589E" w:rsidRPr="00E43553" w:rsidRDefault="000A589E" w:rsidP="00F56055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0A589E" w:rsidRPr="00E43553" w:rsidRDefault="000A589E" w:rsidP="00F56055">
            <w:pPr>
              <w:rPr>
                <w:b/>
              </w:rPr>
            </w:pPr>
            <w:proofErr w:type="spellStart"/>
            <w:r w:rsidRPr="00E43553">
              <w:rPr>
                <w:b/>
              </w:rPr>
              <w:t>Tel</w:t>
            </w:r>
            <w:proofErr w:type="spellEnd"/>
            <w:r w:rsidRPr="00E43553">
              <w:rPr>
                <w:b/>
              </w:rPr>
              <w:t xml:space="preserve"> 0823/210390 – Fax 0823/212987</w:t>
            </w:r>
          </w:p>
        </w:tc>
      </w:tr>
      <w:tr w:rsidR="000A589E" w:rsidRPr="00E43553" w:rsidTr="00F56055">
        <w:tc>
          <w:tcPr>
            <w:tcW w:w="4503" w:type="dxa"/>
          </w:tcPr>
          <w:p w:rsidR="000A589E" w:rsidRPr="00E43553" w:rsidRDefault="000A589E" w:rsidP="00F56055">
            <w:pPr>
              <w:jc w:val="right"/>
              <w:rPr>
                <w:b/>
              </w:rPr>
            </w:pPr>
          </w:p>
        </w:tc>
        <w:tc>
          <w:tcPr>
            <w:tcW w:w="5244" w:type="dxa"/>
            <w:hideMark/>
          </w:tcPr>
          <w:p w:rsidR="000A589E" w:rsidRPr="00E43553" w:rsidRDefault="000A589E" w:rsidP="00F56055">
            <w:pPr>
              <w:rPr>
                <w:b/>
              </w:rPr>
            </w:pPr>
            <w:r w:rsidRPr="00E43553">
              <w:rPr>
                <w:b/>
              </w:rPr>
              <w:t>PEC: tdl@pec.it</w:t>
            </w:r>
          </w:p>
        </w:tc>
      </w:tr>
    </w:tbl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lang w:eastAsia="zh-CN"/>
        </w:rPr>
      </w:pPr>
    </w:p>
    <w:p w:rsidR="00686FAC" w:rsidRPr="000A589E" w:rsidRDefault="000A589E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kern w:val="2"/>
          <w:lang w:eastAsia="zh-CN"/>
        </w:rPr>
      </w:pPr>
      <w:r>
        <w:rPr>
          <w:rFonts w:ascii="Times New Roman" w:eastAsia="Calibri" w:hAnsi="Times New Roman" w:cs="Times New Roman"/>
          <w:b/>
          <w:bCs/>
          <w:kern w:val="2"/>
          <w:lang w:eastAsia="zh-CN"/>
        </w:rPr>
        <w:t xml:space="preserve">Oggetto: </w:t>
      </w:r>
      <w:r w:rsidR="00686FAC"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 xml:space="preserve">ASTA PUBBLICA PER ALIENAZIONE AUTOMEZZI </w:t>
      </w:r>
      <w:bookmarkStart w:id="0" w:name="_GoBack"/>
      <w:r w:rsidR="00686FAC"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 xml:space="preserve">DI PROPRIETA’ DI TERRA DI LAVORO SPA. </w:t>
      </w:r>
      <w:bookmarkEnd w:id="0"/>
      <w:r w:rsidR="00686FAC"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>DOMANDA DI PARTECIPAZIONE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kern w:val="2"/>
          <w:lang w:eastAsia="zh-CN"/>
        </w:rPr>
        <w:t>(barrare la voce che interessa)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Il sottoscritto _________________________________ nato a _________________________ il __/__/____, nella sua qualità di ________________________ della Impresa ______________________________________ con sede a ____________________________   Cap _____ in via ____________________________ n. _______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codice fiscale _______________________ partita I.V.A. _____________________ telefono ______________; email: _________________________PEC _________________________: 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INPS: sede di _________________________________ matricola n. _________________;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INAIL: sede di _______________________________   matricola n. _________________; 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Cassa Edile: sede di ____________________________ matricola n. _________________;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kern w:val="2"/>
          <w:lang w:eastAsia="zh-CN"/>
        </w:rPr>
        <w:t>o in alternativa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Il sottoscritto procuratore/ delegato________________________________ nato a ________________________ il __/__/____, come risulta dalla procura generale/speciale n. ___________ di Rep. del __/__/____ (che si allega in copia conforme </w:t>
      </w:r>
      <w:proofErr w:type="gramStart"/>
      <w:r w:rsidRPr="00686FAC">
        <w:rPr>
          <w:rFonts w:ascii="Times New Roman" w:eastAsia="Calibri" w:hAnsi="Times New Roman" w:cs="Times New Roman"/>
          <w:kern w:val="2"/>
          <w:lang w:eastAsia="zh-CN"/>
        </w:rPr>
        <w:t>all'originale)  autorizzato</w:t>
      </w:r>
      <w:proofErr w:type="gram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a rappresentare legalmente l’ Impresa ________________________ con sede a ____________________________ Cap _____  in via _________________________ n. ___________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codice fiscale ______________________ partita I.V.A. _____________________ </w:t>
      </w:r>
      <w:proofErr w:type="gramStart"/>
      <w:r w:rsidRPr="00686FAC">
        <w:rPr>
          <w:rFonts w:ascii="Times New Roman" w:eastAsia="Calibri" w:hAnsi="Times New Roman" w:cs="Times New Roman"/>
          <w:kern w:val="2"/>
          <w:lang w:eastAsia="zh-CN"/>
        </w:rPr>
        <w:t>_  telefono</w:t>
      </w:r>
      <w:proofErr w:type="gram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______________; email:______________; PEC _________________________: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INPS: sede di _______________________________ matricola n. _________________; 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INAIL: sede di ______________________________ matricola n. _________________;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Cassa Edile: sede di __________________________ matricola n. _________________;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lastRenderedPageBreak/>
        <w:t xml:space="preserve"> </w:t>
      </w:r>
      <w:r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>CHIEDE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di partecipare all’asta pubblica per l’alienazione dei veicoli di proprietà di Terra di Lavoro S.p.A. indetta con delibera del C.D.A.  </w:t>
      </w:r>
      <w:proofErr w:type="spellStart"/>
      <w:r w:rsidRPr="00686FAC">
        <w:rPr>
          <w:rFonts w:ascii="Times New Roman" w:eastAsia="Calibri" w:hAnsi="Times New Roman" w:cs="Times New Roman"/>
          <w:kern w:val="2"/>
          <w:lang w:eastAsia="zh-CN"/>
        </w:rPr>
        <w:t>n.____________del</w:t>
      </w:r>
      <w:proofErr w:type="spellEnd"/>
      <w:r w:rsidRPr="00686FAC">
        <w:rPr>
          <w:rFonts w:ascii="Times New Roman" w:eastAsia="Calibri" w:hAnsi="Times New Roman" w:cs="Times New Roman"/>
          <w:kern w:val="2"/>
          <w:lang w:eastAsia="zh-CN"/>
        </w:rPr>
        <w:t>___________</w:t>
      </w:r>
    </w:p>
    <w:p w:rsidR="00686FAC" w:rsidRPr="00686FAC" w:rsidRDefault="00686FAC" w:rsidP="00686FAC">
      <w:pPr>
        <w:suppressAutoHyphens/>
        <w:spacing w:before="480"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  <w:r w:rsidRPr="00686FAC">
        <w:rPr>
          <w:rFonts w:ascii="Times New Roman" w:eastAsia="Calibri" w:hAnsi="Times New Roman" w:cs="Times New Roman"/>
          <w:bCs/>
          <w:kern w:val="2"/>
          <w:sz w:val="24"/>
          <w:szCs w:val="24"/>
          <w:lang w:eastAsia="zh-CN"/>
        </w:rPr>
        <w:t>relativamente agli</w:t>
      </w:r>
      <w:r w:rsidRPr="00686FAC"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  <w:t xml:space="preserve"> Automezzi:</w:t>
      </w:r>
    </w:p>
    <w:p w:rsidR="00686FAC" w:rsidRPr="00686FAC" w:rsidRDefault="00686FAC" w:rsidP="00686FAC">
      <w:pPr>
        <w:numPr>
          <w:ilvl w:val="0"/>
          <w:numId w:val="2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FIAT modello PANDA 1.2. benzina/metano Targata DS334BR euro</w:t>
      </w:r>
      <w:r w:rsidRPr="00686FAC">
        <w:rPr>
          <w:rFonts w:ascii="Calibri" w:eastAsia="Calibri" w:hAnsi="Calibri" w:cs="Times New Roman"/>
          <w:kern w:val="2"/>
          <w:lang w:eastAsia="zh-CN"/>
        </w:rPr>
        <w:t xml:space="preserve"> 800,00 (ottocento,00)</w:t>
      </w:r>
    </w:p>
    <w:p w:rsidR="00686FAC" w:rsidRPr="00686FAC" w:rsidRDefault="00686FAC" w:rsidP="00686FAC">
      <w:pPr>
        <w:numPr>
          <w:ilvl w:val="0"/>
          <w:numId w:val="2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FIAT modello PANDA 1.2. diesel Targata DK209TG euro</w:t>
      </w:r>
      <w:r w:rsidRPr="00686FAC">
        <w:rPr>
          <w:rFonts w:ascii="Calibri" w:eastAsia="Calibri" w:hAnsi="Calibri" w:cs="Times New Roman"/>
          <w:kern w:val="2"/>
          <w:lang w:eastAsia="zh-CN"/>
        </w:rPr>
        <w:t xml:space="preserve"> 600,00 (seicento,00)</w:t>
      </w:r>
    </w:p>
    <w:p w:rsidR="00686FAC" w:rsidRPr="00686FAC" w:rsidRDefault="00686FAC" w:rsidP="00686FAC">
      <w:pPr>
        <w:numPr>
          <w:ilvl w:val="0"/>
          <w:numId w:val="2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FIAT modello DUCATO 2.8 diesel Targata CX494CX euro</w:t>
      </w:r>
      <w:r w:rsidRPr="00686FAC">
        <w:rPr>
          <w:rFonts w:ascii="Calibri" w:eastAsia="Calibri" w:hAnsi="Calibri" w:cs="Times New Roman"/>
          <w:kern w:val="2"/>
          <w:lang w:eastAsia="zh-CN"/>
        </w:rPr>
        <w:t xml:space="preserve"> 800,00 (Ottocento,00)</w:t>
      </w:r>
    </w:p>
    <w:p w:rsidR="00686FAC" w:rsidRPr="00686FAC" w:rsidRDefault="00686FAC" w:rsidP="00686FAC">
      <w:pPr>
        <w:numPr>
          <w:ilvl w:val="0"/>
          <w:numId w:val="2"/>
        </w:numPr>
        <w:suppressAutoHyphens/>
        <w:autoSpaceDE w:val="0"/>
        <w:spacing w:after="120" w:line="240" w:lineRule="auto"/>
        <w:contextualSpacing/>
        <w:jc w:val="both"/>
        <w:rPr>
          <w:rFonts w:ascii="Calibri" w:eastAsia="Calibri" w:hAnsi="Calibri" w:cs="Times New Roman"/>
          <w:kern w:val="2"/>
          <w:lang w:eastAsia="zh-CN"/>
        </w:rPr>
      </w:pPr>
      <w:r w:rsidRPr="00686FAC">
        <w:rPr>
          <w:rFonts w:ascii="Calibri" w:eastAsia="Calibri" w:hAnsi="Calibri" w:cs="Times New Roman"/>
          <w:kern w:val="2"/>
          <w:lang w:eastAsia="zh-CN"/>
        </w:rPr>
        <w:t xml:space="preserve">SEAT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modello INCA 1.8 diesel Targata CM861GF euro</w:t>
      </w:r>
      <w:r w:rsidRPr="00686FAC">
        <w:rPr>
          <w:rFonts w:ascii="Calibri" w:eastAsia="Calibri" w:hAnsi="Calibri" w:cs="Times New Roman"/>
          <w:kern w:val="2"/>
          <w:lang w:eastAsia="zh-CN"/>
        </w:rPr>
        <w:t xml:space="preserve"> 800,00 (ottocento,00)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e consapevole delle sanzioni penali previste per le ipotesi di falsità in atti e dichiarazioni mendaci, ai sensi dell’art. 46 e 47 del D.P.R. n. 445/2000,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>DICHIARA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di partecipare come </w:t>
      </w:r>
      <w:r w:rsidRPr="00686FAC">
        <w:rPr>
          <w:rFonts w:ascii="Times New Roman" w:eastAsia="Calibri" w:hAnsi="Times New Roman" w:cs="Times New Roman"/>
          <w:i/>
          <w:iCs/>
          <w:kern w:val="2"/>
          <w:lang w:eastAsia="zh-CN"/>
        </w:rPr>
        <w:t>(barrare la voce che interessa):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impresa individuale e società, ai sensi dell’art. 65, c. 2 </w:t>
      </w:r>
      <w:proofErr w:type="spellStart"/>
      <w:r w:rsidRPr="00686FAC">
        <w:rPr>
          <w:rFonts w:ascii="Times New Roman" w:eastAsia="Calibri" w:hAnsi="Times New Roman" w:cs="Times New Roman"/>
          <w:kern w:val="2"/>
          <w:lang w:eastAsia="zh-CN"/>
        </w:rPr>
        <w:t>lett</w:t>
      </w:r>
      <w:proofErr w:type="spell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. a) del </w:t>
      </w:r>
      <w:proofErr w:type="spellStart"/>
      <w:proofErr w:type="gramStart"/>
      <w:r w:rsidRPr="00686FAC">
        <w:rPr>
          <w:rFonts w:ascii="Times New Roman" w:eastAsia="Calibri" w:hAnsi="Times New Roman" w:cs="Times New Roman"/>
          <w:kern w:val="2"/>
          <w:lang w:eastAsia="zh-CN"/>
        </w:rPr>
        <w:t>D.Lgs</w:t>
      </w:r>
      <w:proofErr w:type="spellEnd"/>
      <w:proofErr w:type="gram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36/2023;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consorzio: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tra imprese artigiane/società cooperative, ai sensi dell’art. 65, c. 2 </w:t>
      </w:r>
      <w:proofErr w:type="spellStart"/>
      <w:r w:rsidRPr="00686FAC">
        <w:rPr>
          <w:rFonts w:ascii="Times New Roman" w:eastAsia="Calibri" w:hAnsi="Times New Roman" w:cs="Times New Roman"/>
          <w:kern w:val="2"/>
          <w:lang w:eastAsia="zh-CN"/>
        </w:rPr>
        <w:t>lett</w:t>
      </w:r>
      <w:proofErr w:type="spell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. b) del </w:t>
      </w:r>
      <w:proofErr w:type="spellStart"/>
      <w:proofErr w:type="gramStart"/>
      <w:r w:rsidRPr="00686FAC">
        <w:rPr>
          <w:rFonts w:ascii="Times New Roman" w:eastAsia="Calibri" w:hAnsi="Times New Roman" w:cs="Times New Roman"/>
          <w:kern w:val="2"/>
          <w:lang w:eastAsia="zh-CN"/>
        </w:rPr>
        <w:t>D.Lgs</w:t>
      </w:r>
      <w:proofErr w:type="spellEnd"/>
      <w:proofErr w:type="gram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36/2023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stabile, ai sensi dell’art. 65, c. 2 </w:t>
      </w:r>
      <w:proofErr w:type="spellStart"/>
      <w:r w:rsidRPr="00686FAC">
        <w:rPr>
          <w:rFonts w:ascii="Times New Roman" w:eastAsia="Calibri" w:hAnsi="Times New Roman" w:cs="Times New Roman"/>
          <w:kern w:val="2"/>
          <w:lang w:eastAsia="zh-CN"/>
        </w:rPr>
        <w:t>lett</w:t>
      </w:r>
      <w:proofErr w:type="spellEnd"/>
      <w:r w:rsidRPr="00686FAC">
        <w:rPr>
          <w:rFonts w:ascii="Times New Roman" w:eastAsia="Calibri" w:hAnsi="Times New Roman" w:cs="Times New Roman"/>
          <w:kern w:val="2"/>
          <w:lang w:eastAsia="zh-CN"/>
        </w:rPr>
        <w:t>. c</w:t>
      </w:r>
      <w:proofErr w:type="gramStart"/>
      <w:r w:rsidRPr="00686FAC">
        <w:rPr>
          <w:rFonts w:ascii="Times New Roman" w:eastAsia="Calibri" w:hAnsi="Times New Roman" w:cs="Times New Roman"/>
          <w:kern w:val="2"/>
          <w:lang w:eastAsia="zh-CN"/>
        </w:rPr>
        <w:t>)  e</w:t>
      </w:r>
      <w:proofErr w:type="gram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d) del </w:t>
      </w:r>
      <w:proofErr w:type="spellStart"/>
      <w:r w:rsidRPr="00686FAC">
        <w:rPr>
          <w:rFonts w:ascii="Times New Roman" w:eastAsia="Calibri" w:hAnsi="Times New Roman" w:cs="Times New Roman"/>
          <w:kern w:val="2"/>
          <w:lang w:eastAsia="zh-CN"/>
        </w:rPr>
        <w:t>D.Lgs</w:t>
      </w:r>
      <w:proofErr w:type="spellEnd"/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36/2023;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impresa Capogruppo mandataria di raggruppamento temporaneo: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da costituire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costituito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con i seguenti soggetti:</w:t>
      </w:r>
    </w:p>
    <w:p w:rsidR="00686FAC" w:rsidRPr="00686FAC" w:rsidRDefault="00686FAC" w:rsidP="00686FA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___________________________________________________________________________;</w:t>
      </w:r>
    </w:p>
    <w:p w:rsidR="00686FAC" w:rsidRPr="00686FAC" w:rsidRDefault="00686FAC" w:rsidP="00686FA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___________________________________________________________________________; </w:t>
      </w:r>
    </w:p>
    <w:p w:rsidR="00686FAC" w:rsidRPr="00686FAC" w:rsidRDefault="00686FAC" w:rsidP="00686FAC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___________________________________________________________________________;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   impresa mandante di raggruppamento temporaneo: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da costituire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>costituito con i seguenti soggetti: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1. ___________________________________________________________________________;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2. ___________________________________________________________________________;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3. ___________________________________________________________________________.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a tal fine, ai sensi degli articoli 46, 47 e 77bis del D.P.R. 445 del 28/12/2000 e </w:t>
      </w:r>
      <w:proofErr w:type="spellStart"/>
      <w:r w:rsidRPr="00686FAC">
        <w:rPr>
          <w:rFonts w:ascii="Times New Roman" w:eastAsia="Calibri" w:hAnsi="Times New Roman" w:cs="Times New Roman"/>
          <w:kern w:val="2"/>
          <w:lang w:eastAsia="zh-CN"/>
        </w:rPr>
        <w:t>s.m.i.</w:t>
      </w:r>
      <w:proofErr w:type="spellEnd"/>
      <w:r w:rsidRPr="00686FAC">
        <w:rPr>
          <w:rFonts w:ascii="Times New Roman" w:eastAsia="Calibri" w:hAnsi="Times New Roman" w:cs="Times New Roman"/>
          <w:kern w:val="2"/>
          <w:lang w:eastAsia="zh-CN"/>
        </w:rPr>
        <w:t>, consapevole delle sanzioni penali previste dall’articolo 76 del medesimo D.P.R. n. 445/2000, per le ipotesi di falsità in atti e dichiarazioni mendaci ivi indicate,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b/>
          <w:bCs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b/>
          <w:bCs/>
          <w:kern w:val="2"/>
          <w:lang w:eastAsia="zh-CN"/>
        </w:rPr>
        <w:t>DICHIARA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che la menzionata Impresa è iscritta all’Ufficio del Registro delle Imprese istituito presso la C.C.I.A.A. di __________________________ per la seguente attività di impresa: _______________________________ </w:t>
      </w:r>
      <w:r w:rsidRPr="00686FAC">
        <w:rPr>
          <w:rFonts w:ascii="Times New Roman" w:eastAsia="Calibri" w:hAnsi="Times New Roman" w:cs="Times New Roman"/>
          <w:kern w:val="2"/>
          <w:lang w:eastAsia="zh-CN"/>
        </w:rPr>
        <w:lastRenderedPageBreak/>
        <w:t xml:space="preserve">______________________________________________________________________________________ ______________________________________________________________________________________ 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e che i dati di iscrizione sono i seguenti: -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numero di iscrizione: __________________________; -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data di iscrizione: ___/___/_____; 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>durata della ditta / data termine: ___/___/_____; -</w:t>
      </w:r>
    </w:p>
    <w:p w:rsidR="00686FAC" w:rsidRPr="00686FAC" w:rsidRDefault="00686FAC" w:rsidP="00686FAC">
      <w:pPr>
        <w:suppressAutoHyphens/>
        <w:autoSpaceDE w:val="0"/>
        <w:spacing w:after="0" w:line="36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kern w:val="2"/>
          <w:lang w:eastAsia="zh-CN"/>
        </w:rPr>
        <w:t xml:space="preserve">forma giuridica: _____________________________________________________;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(per le imprese stabilite in Stati stranieri indicare i dati di iscrizione nell’Albo o Lista ufficiale dello Stato di appartenenza);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proofErr w:type="gramStart"/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che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il sottoscritto ed i soggetti di cui al comma 3, dell’art. 94, del d.lgs. 36/2023 non si trovano nelle condizioni di esclusione da tale articolo previste;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(tale dichiarazione riguarda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: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impresa individuale: il titolare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società in nome collettivo: il socio e il direttore tecnico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società in accomandita semplice: i soci accomandatari e il direttore tecnico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quattro)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proofErr w:type="gramStart"/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che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ai fini del comma 1, dell’art. 94 del d. </w:t>
      </w:r>
      <w:proofErr w:type="spell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lgs</w:t>
      </w:r>
      <w:proofErr w:type="spell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. n. 36/2023 il sottoscritto ed i soggetti di cui al comma 3, dell’art. 94 del richiamato decreto, attualmente in carica, </w:t>
      </w:r>
      <w:r w:rsidRPr="00686FAC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>NON HANNO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riportato condanne penali;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in alternativa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che ai fini del comma 1, dell’art. 94 del d. </w:t>
      </w:r>
      <w:proofErr w:type="spell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lgs</w:t>
      </w:r>
      <w:proofErr w:type="spell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. n. 36/2023 il sottoscritto ed i soggetti di cui al comma 3, dell’art. 94, del richiamato d.lgs., attualmente in carica,</w:t>
      </w:r>
      <w:r w:rsidRPr="00686FAC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 xml:space="preserve"> HANNO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riportato le seguenti condanne penali;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proofErr w:type="gramStart"/>
      <w:r w:rsidRPr="00686FAC"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lang w:eastAsia="zh-CN"/>
        </w:rPr>
        <w:t>( BARRARE</w:t>
      </w:r>
      <w:proofErr w:type="gramEnd"/>
      <w:r w:rsidRPr="00686FAC"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lang w:eastAsia="zh-CN"/>
        </w:rPr>
        <w:t xml:space="preserve"> UNA DELLE DUE CASELLE SOPRAINDICATE)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______________________________________________________________________________ ______________________________________________________________________________ __________________________________________________________;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(contrassegnare l’ipotesi che interessa tenendo presente che tale dichiarazione riguarda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: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impresa individuale: il titolare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società in nome collettivo: il socio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società in accomandita semplice: i soci accomandatari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lastRenderedPageBreak/>
        <w:t>e che nei suoi/loro confronti SONO state emesse sentenze di condanna passata in giudicato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, 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o emesso decreto penale di condanna divenuto irrevocabile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, 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oppure sentenze di applicazione della pena su richiesta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, ai sensi dell’art. 444 del Codice di procedura penale per i reati di cui al comma 1, dell’art. 94 del D. </w:t>
      </w:r>
      <w:proofErr w:type="spell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Lgs</w:t>
      </w:r>
      <w:proofErr w:type="spell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. 36/2023 e che vi è stata da parte dell’impresa completa ed effettiva dissociazione della condotta penalmente sanzionata; 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(contrassegnare l’ipotesi che interessa tenendo presente che tale dichiarazione riguarda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: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impresa individuale: il titolare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società in nome collettivo: il socio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società in accomandita semplice: i soci accomandatari e il direttore tecnico;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- altro tipo di società o consorzio: i membri del consiglio di amministrazione sui sia stata conferita la legale rappresentanza, ivi compresi institori e procuratori generali, i membri degli organi con poteri di direzione o di vigilanza ed i soggetti muniti di poteri di rappresentanza, di direzione o di controllo, il direttore tecnico ed il socio unico persona fisica, ovvero il socio di maggioranza in caso di società con un numero di soci pari o inferiore a quattro;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e che debbono essere indicate tutte le condanne penali riportate ivi comprese quelle per le quali si sia beneficiato della non menzione, ad eccezione delle condanne per reati depenalizzati ovvero quando è intervenuta la riabilitazione ovvero, nei casi di condanna ad una pena accessoria perpetua, quando questa è stata dichiarata estinta ai sensi dell’articolo 179, settimo comma, del codice penale ovvero quando il reato è stato dichiarato estinto dopo la condanna ovvero in caso di revoca della condanna medesima);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proofErr w:type="gramStart"/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che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la Cooperativa/Consorzio di cooperative è iscritto all’Albo previsto dalla vigente normativa: Albo _________________________________________________________________________;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>(dichiarazione richiesta solo per le cooperative o i consorzi di cooperative)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che il Consorzio partecipa alla presente procedura per la ditta consorziata: ______________________________________________________________________________ ______________________________________________________________________________ _;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che è in possesso dei requisiti generali di partecipazione alla PROCEDURA DI VENDITA </w:t>
      </w:r>
      <w:proofErr w:type="spell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DeI</w:t>
      </w:r>
      <w:proofErr w:type="spell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BENI MOBILI REGISTRATI ALLA SOCIETA’ TERRA DI LAVORO S.P.A.;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i/>
          <w:iCs/>
          <w:color w:val="000000"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 xml:space="preserve">(la dichiarazione deve essere resa dai consorzi stabili e dai consorzi fra società cooperative di produzione e lavoro e dai consorzi fra imprese artigiane)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>DICHIARA, altresì –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di essere a conoscenza che l’Azienda procedente si riserva la facoltà di sospendere, modificare, annullare la procedura relativa e/o di non dar corso alla stipula di alcun contratto;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essere a conoscenza che, circa il possesso dei requisiti generali e speciali richiesti il possesso degli stessi verrà accertato dall’ l’Azienda procedente nei modi di legge;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non aver commesso violazioni gravi, definitivamente e non definitivamente accertate, rispetto agli obblighi relativi al pagamento delle imposte e tasse e a tal fine dichiara che l’Agenzia delle Entrate competente è la </w:t>
      </w:r>
      <w:proofErr w:type="gram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seguente:…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………………………………………………………………;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aver preso visione e quindi accettare, senza condizione o riserva alcuna, tutte le norme e disposizioni contenute nell’avviso d’asta pubblica finalizzata all’alienazione di veicoli provinciali approvato con determinazione dirigenziale </w:t>
      </w:r>
      <w:proofErr w:type="gram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n.1642  del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23/10/2023;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essere a conoscenza di quanto previsto dagli artt. 75 e 76 del T.U. approvato con D.P.R. n. 445/2000, concernenti le sanzioni previste per le dichiarazioni mendaci e la formazione e l’uso di atti falsi;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bookmarkStart w:id="1" w:name="_Hlk122010969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di aver visionato i veicoli per il quale si presenta offerte, nonché di averne verificato direttamente le condizioni e lo stato d’uso;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bookmarkEnd w:id="1"/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b/>
          <w:bCs/>
          <w:i/>
          <w:iCs/>
          <w:color w:val="000000"/>
          <w:kern w:val="2"/>
          <w:lang w:eastAsia="zh-CN"/>
        </w:rPr>
        <w:lastRenderedPageBreak/>
        <w:t>In alternativa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di non aver visionato i veicoli per il quale si presenta offerte e di non averne verificato direttamente le condizioni e lo stato d’uso;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che l’offerta tiene conto di tutte le circostanze generali e particolari che possono influire sulla stessa;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possedere tutti i requisiti per la stipula di contratti, compresi quelli di cui agli artt. dal 94 al 98 del d.lgs. 36/2023 (Codice dei contratti pubblici);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essere in regola con gli obblighi di cui alla Legge n. 68/1999 che disciplina il diritto al lavoro dei disabili ovvero non essere soggetto agli obblighi di cui alla legge medesima.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b/>
          <w:bCs/>
          <w:color w:val="000000"/>
          <w:kern w:val="2"/>
          <w:lang w:eastAsia="zh-CN"/>
        </w:rPr>
        <w:t>Il sottoscritto dichiara inoltre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: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voler ricevere tutte le comunicazioni relative alla presente procedura d’asta all’indirizzo sopra indicato sollevando la Società Terra di Lavoro S.p.A. da ogni responsabilità in caso di irreperibilità e con impegno a comunicare tempestivamente eventuali variazioni dell’indirizzo;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disciplina dell’emersione progressiva (Legge 18/10/2001 n. 383)</w:t>
      </w:r>
      <w:r w:rsidRPr="00686FAC">
        <w:rPr>
          <w:rFonts w:ascii="Times New Roman" w:eastAsia="Calibri" w:hAnsi="Times New Roman" w:cs="Times New Roman"/>
          <w:i/>
          <w:iCs/>
          <w:color w:val="000000"/>
          <w:kern w:val="2"/>
          <w:lang w:eastAsia="zh-CN"/>
        </w:rPr>
        <w:t xml:space="preserve"> (barrare la casella che interessa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):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non essersi avvalso dei piani individuali di emersione di cui all’art. 1 bis – comma 14 – della Legge 18/10/2001 n. 383, sostituito dall’art. 1 della Legge 22/11/2002 n. 266;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di essersi avvalso dei piani individuali di emersione di cui all’art. 1 bis – comma 14 – della Legge 18/10/2001 n. 383, sostituito dall’art. 1 della Legge 22/11/2002 n. 266 ma che il periodo di emersione si è concluso;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non avere influenzato il procedimento amministrativo diretto a stabilire il contenuto del bando o di altro atto equipollente al fine di condizionare le modalità di scelta del contraente da parte dell’Azienda </w:t>
      </w:r>
      <w:proofErr w:type="gram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procedente ;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non aver corrisposto né promesso di corrispondere ad alcuno, direttamente o tramite terzi, ivi compresi i soggetti collegati o controllati, somme di denaro o </w:t>
      </w:r>
      <w:proofErr w:type="spell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altra</w:t>
      </w:r>
      <w:proofErr w:type="spell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utilità finalizzate a facilitare l’aggiudicazione e/o esecuzione del contratto;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impegnarsi formalmente a segnalare all’Azienda procedente qualsiasi illecito tentativo, da parte di terzi, di turbare, o distorcere le fasi di svolgimento della procedura di affidamento e/o l’esecuzione del contratto;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impegnarsi a segnalare all’ Azienda procedente qualsiasi illecita richiesta o pretesa da parte dei dipendenti </w:t>
      </w:r>
      <w:proofErr w:type="gramStart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dell’ Azienda</w:t>
      </w:r>
      <w:proofErr w:type="gramEnd"/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procedente o di chiunque possa influenzare le decisioni relative alla procedura di affidamento e all’esecuzione del contratto;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</w:t>
      </w:r>
      <w:r w:rsidRPr="00686FAC">
        <w:rPr>
          <w:rFonts w:ascii="Tahoma" w:eastAsia="Calibri" w:hAnsi="Tahoma" w:cs="Tahoma"/>
          <w:color w:val="000000"/>
          <w:kern w:val="2"/>
          <w:lang w:eastAsia="zh-CN"/>
        </w:rPr>
        <w:t>⃣</w:t>
      </w:r>
      <w:r w:rsidRPr="00686FAC">
        <w:rPr>
          <w:rFonts w:ascii="Times New Roman" w:eastAsia="Times New Roman" w:hAnsi="Times New Roman" w:cs="Times New Roman"/>
          <w:color w:val="000000"/>
          <w:kern w:val="2"/>
          <w:lang w:eastAsia="zh-CN"/>
        </w:rPr>
        <w:t xml:space="preserve">   </w:t>
      </w: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di essere informato, ai sensi e per gli effetti della vigente normativa in materia di trattamento dei dati, che i dati raccolti saranno trattati, anche con strumenti informatici, esclusivamente nell’ambito del procedimento per il quale la presente dichiarazione viene resa.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Calibri" w:eastAsia="Calibri" w:hAnsi="Calibri" w:cs="Calibri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>Luogo e data</w:t>
      </w:r>
    </w:p>
    <w:p w:rsidR="00686FAC" w:rsidRPr="00686FAC" w:rsidRDefault="00686FAC" w:rsidP="00686FA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kern w:val="2"/>
          <w:lang w:eastAsia="zh-CN"/>
        </w:rPr>
      </w:pPr>
      <w:r w:rsidRPr="00686FAC">
        <w:rPr>
          <w:rFonts w:ascii="Times New Roman" w:eastAsia="Calibri" w:hAnsi="Times New Roman" w:cs="Times New Roman"/>
          <w:color w:val="000000"/>
          <w:kern w:val="2"/>
          <w:lang w:eastAsia="zh-CN"/>
        </w:rPr>
        <w:t xml:space="preserve">                                                                                                                     </w:t>
      </w:r>
    </w:p>
    <w:p w:rsidR="000D32CF" w:rsidRDefault="000D32CF"/>
    <w:sectPr w:rsidR="000D32CF" w:rsidSect="00794BD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9A8" w:rsidRDefault="00B959A8">
      <w:pPr>
        <w:spacing w:after="0" w:line="240" w:lineRule="auto"/>
      </w:pPr>
      <w:r>
        <w:separator/>
      </w:r>
    </w:p>
  </w:endnote>
  <w:endnote w:type="continuationSeparator" w:id="0">
    <w:p w:rsidR="00B959A8" w:rsidRDefault="00B9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4594"/>
      <w:docPartObj>
        <w:docPartGallery w:val="Page Numbers (Bottom of Page)"/>
        <w:docPartUnique/>
      </w:docPartObj>
    </w:sdtPr>
    <w:sdtEndPr/>
    <w:sdtContent>
      <w:p w:rsidR="00C0288E" w:rsidRDefault="00686FAC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58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288E" w:rsidRDefault="00B959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9A8" w:rsidRDefault="00B959A8">
      <w:pPr>
        <w:spacing w:after="0" w:line="240" w:lineRule="auto"/>
      </w:pPr>
      <w:r>
        <w:separator/>
      </w:r>
    </w:p>
  </w:footnote>
  <w:footnote w:type="continuationSeparator" w:id="0">
    <w:p w:rsidR="00B959A8" w:rsidRDefault="00B95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84888"/>
    <w:multiLevelType w:val="hybridMultilevel"/>
    <w:tmpl w:val="CFD268E2"/>
    <w:lvl w:ilvl="0" w:tplc="37A2B2E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8D16913"/>
    <w:multiLevelType w:val="hybridMultilevel"/>
    <w:tmpl w:val="B06498C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05"/>
    <w:rsid w:val="000A589E"/>
    <w:rsid w:val="000D32CF"/>
    <w:rsid w:val="004B3BD6"/>
    <w:rsid w:val="00686FAC"/>
    <w:rsid w:val="00731B05"/>
    <w:rsid w:val="00A0794D"/>
    <w:rsid w:val="00B9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2D3C"/>
  <w15:chartTrackingRefBased/>
  <w15:docId w15:val="{78F36BC0-A9EB-4477-9311-3A0C1156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686FA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Calibri" w:eastAsia="Calibri" w:hAnsi="Calibri" w:cs="Calibri"/>
      <w:kern w:val="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FAC"/>
    <w:rPr>
      <w:rFonts w:ascii="Calibri" w:eastAsia="Calibri" w:hAnsi="Calibri" w:cs="Calibri"/>
      <w:kern w:val="2"/>
      <w:lang w:eastAsia="zh-CN"/>
    </w:rPr>
  </w:style>
  <w:style w:type="table" w:styleId="Grigliatabella">
    <w:name w:val="Table Grid"/>
    <w:basedOn w:val="Tabellanormale"/>
    <w:uiPriority w:val="59"/>
    <w:rsid w:val="000A589E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2024-04-18T11:10:00Z</dcterms:created>
  <dcterms:modified xsi:type="dcterms:W3CDTF">2024-04-18T11:17:00Z</dcterms:modified>
</cp:coreProperties>
</file>